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DC" w:rsidRPr="00851F4C" w:rsidRDefault="00F503DC" w:rsidP="004F79CC">
      <w:pPr>
        <w:spacing w:line="368" w:lineRule="exact"/>
        <w:rPr>
          <w:rFonts w:ascii="HGPｺﾞｼｯｸM" w:eastAsia="HGPｺﾞｼｯｸM"/>
        </w:rPr>
      </w:pPr>
      <w:bookmarkStart w:id="0" w:name="_GoBack"/>
      <w:bookmarkEnd w:id="0"/>
      <w:r w:rsidRPr="00851F4C">
        <w:rPr>
          <w:rFonts w:ascii="HGPｺﾞｼｯｸM" w:eastAsia="HGPｺﾞｼｯｸM" w:cs="HGPｺﾞｼｯｸM" w:hint="eastAsia"/>
        </w:rPr>
        <w:t>別記様式第１号の２</w:t>
      </w:r>
    </w:p>
    <w:p w:rsidR="00F503DC" w:rsidRPr="00754DAF" w:rsidRDefault="00F503DC" w:rsidP="00F503DC">
      <w:pPr>
        <w:rPr>
          <w:rFonts w:ascii="HGPｺﾞｼｯｸM" w:eastAsia="HGPｺﾞｼｯｸM" w:hAnsi="Century"/>
        </w:rPr>
      </w:pPr>
    </w:p>
    <w:p w:rsidR="00C779D2" w:rsidRPr="00C779D2" w:rsidRDefault="00B20B48" w:rsidP="00C779D2">
      <w:pPr>
        <w:spacing w:line="396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下町ボブスレー</w:t>
      </w:r>
      <w:r w:rsidR="00F503DC">
        <w:rPr>
          <w:rFonts w:ascii="HGPｺﾞｼｯｸM" w:eastAsia="HGPｺﾞｼｯｸM" w:cs="HGPｺﾞｼｯｸM" w:hint="eastAsia"/>
          <w:sz w:val="28"/>
          <w:szCs w:val="28"/>
        </w:rPr>
        <w:t>ロゴ利用</w:t>
      </w:r>
      <w:r w:rsidR="00F503DC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 w:rsidR="00F503DC">
        <w:rPr>
          <w:rFonts w:ascii="HGPｺﾞｼｯｸM" w:eastAsia="HGPｺﾞｼｯｸM" w:cs="HGPｺﾞｼｯｸM" w:hint="eastAsia"/>
          <w:sz w:val="28"/>
          <w:szCs w:val="28"/>
        </w:rPr>
        <w:t xml:space="preserve">　（販売する食品）</w:t>
      </w:r>
    </w:p>
    <w:p w:rsidR="00F503DC" w:rsidRPr="00E11168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754DAF" w:rsidRDefault="00F503DC" w:rsidP="00F503DC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F503DC" w:rsidRDefault="00F503DC" w:rsidP="00F503DC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 w:rsidR="00C779D2">
        <w:rPr>
          <w:rFonts w:ascii="HGPｺﾞｼｯｸM" w:eastAsia="HGPｺﾞｼｯｸM" w:cs="HGPｺﾞｼｯｸM" w:hint="eastAsia"/>
        </w:rPr>
        <w:t xml:space="preserve">下町ボブスレー合同会社　</w:t>
      </w:r>
      <w:r w:rsidRPr="00754DAF">
        <w:rPr>
          <w:rFonts w:ascii="HGPｺﾞｼｯｸM" w:eastAsia="HGPｺﾞｼｯｸM" w:cs="HGPｺﾞｼｯｸM" w:hint="eastAsia"/>
        </w:rPr>
        <w:t>様</w:t>
      </w:r>
    </w:p>
    <w:p w:rsidR="00F503DC" w:rsidRPr="00686317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F503DC" w:rsidRPr="00754DAF" w:rsidRDefault="00F503DC" w:rsidP="00F503DC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F503DC" w:rsidRPr="00754DAF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F503DC" w:rsidRDefault="00F503DC" w:rsidP="00F503DC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>
        <w:rPr>
          <w:rFonts w:ascii="HGPｺﾞｼｯｸM" w:eastAsia="HGPｺﾞｼｯｸM" w:cs="HGPｺﾞｼｯｸM" w:hint="eastAsia"/>
          <w:spacing w:val="6"/>
        </w:rPr>
        <w:t>代</w:t>
      </w:r>
      <w:r w:rsidR="00396E2F">
        <w:rPr>
          <w:rFonts w:ascii="HGPｺﾞｼｯｸM" w:eastAsia="HGPｺﾞｼｯｸM" w:cs="HGPｺﾞｼｯｸM" w:hint="eastAsia"/>
          <w:spacing w:val="6"/>
        </w:rPr>
        <w:t>表者</w:t>
      </w:r>
      <w:r w:rsidR="0097452B">
        <w:rPr>
          <w:rFonts w:ascii="HGPｺﾞｼｯｸM" w:eastAsia="HGPｺﾞｼｯｸM" w:cs="HGPｺﾞｼｯｸM" w:hint="eastAsia"/>
          <w:spacing w:val="6"/>
        </w:rPr>
        <w:t>職</w:t>
      </w:r>
    </w:p>
    <w:p w:rsidR="00F503DC" w:rsidRPr="00754DAF" w:rsidRDefault="00F503DC" w:rsidP="00F503DC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754DAF" w:rsidRDefault="00B20B48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下町ボブスレー</w:t>
      </w:r>
      <w:r w:rsidR="00F503DC">
        <w:rPr>
          <w:rFonts w:ascii="HGPｺﾞｼｯｸM" w:eastAsia="HGPｺﾞｼｯｸM" w:cs="HGPｺﾞｼｯｸM" w:hint="eastAsia"/>
        </w:rPr>
        <w:t>ロゴ</w:t>
      </w:r>
      <w:r w:rsidR="00F503DC" w:rsidRPr="00754DAF">
        <w:rPr>
          <w:rFonts w:ascii="HGPｺﾞｼｯｸM" w:eastAsia="HGPｺﾞｼｯｸM" w:cs="HGPｺﾞｼｯｸM" w:hint="eastAsia"/>
        </w:rPr>
        <w:t>を</w:t>
      </w:r>
      <w:r w:rsidR="00F503DC">
        <w:rPr>
          <w:rFonts w:ascii="HGPｺﾞｼｯｸM" w:eastAsia="HGPｺﾞｼｯｸM" w:cs="HGPｺﾞｼｯｸM" w:hint="eastAsia"/>
        </w:rPr>
        <w:t>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F503DC" w:rsidRPr="00754DAF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585"/>
        <w:gridCol w:w="2585"/>
      </w:tblGrid>
      <w:tr w:rsidR="00F503DC" w:rsidRPr="00754DAF">
        <w:trPr>
          <w:trHeight w:val="67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B20B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2"/>
                <w:szCs w:val="22"/>
              </w:rPr>
              <w:t xml:space="preserve">　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>
        <w:trPr>
          <w:trHeight w:val="71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添付書類の有無</w:t>
            </w:r>
          </w:p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（添付したもの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すべて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に○）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70"/>
              <w:jc w:val="left"/>
              <w:rPr>
                <w:rFonts w:ascii="HGPｺﾞｼｯｸM" w:eastAsia="HGPｺﾞｼｯｸM"/>
              </w:rPr>
            </w:pPr>
            <w:r w:rsidRPr="00902BFC">
              <w:rPr>
                <w:rFonts w:ascii="HGPｺﾞｼｯｸM" w:eastAsia="HGPｺﾞｼｯｸM" w:cs="HGPｺﾞｼｯｸM" w:hint="eastAsia"/>
              </w:rPr>
              <w:t xml:space="preserve">営業許可証　　</w:t>
            </w:r>
            <w:r>
              <w:rPr>
                <w:rFonts w:ascii="HGPｺﾞｼｯｸM" w:eastAsia="HGPｺﾞｼｯｸM" w:cs="HGPｺﾞｼｯｸM" w:hint="eastAsia"/>
              </w:rPr>
              <w:t xml:space="preserve">　　　製造許可証　　　　</w:t>
            </w:r>
            <w:r w:rsidRPr="00902BFC">
              <w:rPr>
                <w:rFonts w:ascii="HGPｺﾞｼｯｸM" w:eastAsia="HGPｺﾞｼｯｸM" w:cs="HGPｺﾞｼｯｸM" w:hint="eastAsia"/>
              </w:rPr>
              <w:t>販売先一覧</w:t>
            </w:r>
            <w:r>
              <w:rPr>
                <w:rFonts w:ascii="HGPｺﾞｼｯｸM" w:eastAsia="HGPｺﾞｼｯｸM" w:cs="HGPｺﾞｼｯｸM" w:hint="eastAsia"/>
              </w:rPr>
              <w:t xml:space="preserve">　　　</w:t>
            </w:r>
          </w:p>
          <w:p w:rsidR="00F503DC" w:rsidRPr="004B1441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7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cs="HGPｺﾞｼｯｸM" w:hint="eastAsia"/>
              </w:rPr>
              <w:t xml:space="preserve">なし　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 xml:space="preserve">　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(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>保健所の許可証等が必要ない食品の場合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)</w:t>
            </w:r>
          </w:p>
        </w:tc>
      </w:tr>
      <w:tr w:rsidR="00F503DC" w:rsidRPr="0039702A">
        <w:trPr>
          <w:trHeight w:val="45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加工食品の製造場所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39702A" w:rsidP="00F503DC">
            <w:pPr>
              <w:suppressAutoHyphens/>
              <w:kinsoku w:val="0"/>
              <w:autoSpaceDE w:val="0"/>
              <w:autoSpaceDN w:val="0"/>
              <w:ind w:firstLineChars="400" w:firstLine="940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１　　大田区内　　　　　　　　　　２　大田区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外</w:t>
            </w:r>
          </w:p>
        </w:tc>
      </w:tr>
      <w:tr w:rsidR="00F503DC" w:rsidRPr="00754DAF">
        <w:trPr>
          <w:trHeight w:val="52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34A6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6"/>
                <w:szCs w:val="1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（いずれかに○</w:t>
            </w:r>
            <w:r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をつけ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39702A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１　大田区内　　　　　　２　大田区内および区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外　　　　　３　その他</w:t>
            </w:r>
          </w:p>
        </w:tc>
      </w:tr>
      <w:tr w:rsidR="00F503DC" w:rsidRPr="00754DAF">
        <w:trPr>
          <w:trHeight w:val="540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</w:t>
            </w:r>
          </w:p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300" w:firstLine="70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種類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合計点数　　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（色違い・用量違いなども</w:t>
            </w:r>
            <w:r w:rsidRPr="006912C3">
              <w:rPr>
                <w:rFonts w:ascii="HGPｺﾞｼｯｸM" w:eastAsia="HGPｺﾞｼｯｸM" w:hAnsi="Century" w:cs="HGPｺﾞｼｯｸM"/>
                <w:color w:val="auto"/>
                <w:sz w:val="18"/>
                <w:szCs w:val="18"/>
              </w:rPr>
              <w:t>1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点でかぞえる）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</w:t>
            </w:r>
          </w:p>
          <w:p w:rsidR="00F503DC" w:rsidRPr="006912C3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点</w:t>
            </w:r>
          </w:p>
        </w:tc>
      </w:tr>
      <w:tr w:rsidR="00F503DC" w:rsidRPr="00754DAF">
        <w:trPr>
          <w:trHeight w:val="1530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（販売価格・製造予定数・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販売場所・販売先等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年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日</w:t>
            </w:r>
            <w:r w:rsidR="00200E05">
              <w:rPr>
                <w:rFonts w:ascii="HGPｺﾞｼｯｸM" w:eastAsia="HGPｺﾞｼｯｸM" w:cs="HGPｺﾞｼｯｸM" w:hint="eastAsia"/>
                <w:sz w:val="21"/>
                <w:szCs w:val="21"/>
              </w:rPr>
              <w:t>まで</w:t>
            </w:r>
          </w:p>
        </w:tc>
      </w:tr>
      <w:tr w:rsidR="00F503DC" w:rsidRPr="00754DAF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キャラクター名・</w:t>
            </w:r>
          </w:p>
          <w:p w:rsidR="00F503DC" w:rsidRPr="00754DAF" w:rsidRDefault="008F128A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許諾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番号の記載場所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DC" w:rsidRPr="00552304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F503DC" w:rsidRPr="00552304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8F128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FAX: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552304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5523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F503DC" w:rsidRPr="00754DAF" w:rsidRDefault="00F503DC" w:rsidP="00F503DC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</w:p>
    <w:p w:rsidR="00F503DC" w:rsidRPr="00754DAF" w:rsidRDefault="00952DBC" w:rsidP="00952DBC">
      <w:pPr>
        <w:spacing w:line="368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F503DC" w:rsidRDefault="00952DBC" w:rsidP="00952DBC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p w:rsidR="00851F4C" w:rsidRPr="00183645" w:rsidRDefault="00851F4C" w:rsidP="00851F4C">
      <w:pPr>
        <w:spacing w:line="368" w:lineRule="exact"/>
        <w:ind w:firstLineChars="100" w:firstLine="225"/>
        <w:rPr>
          <w:rFonts w:ascii="HGPｺﾞｼｯｸM" w:eastAsia="HGPｺﾞｼｯｸM"/>
          <w:sz w:val="20"/>
          <w:szCs w:val="20"/>
        </w:rPr>
      </w:pPr>
      <w:r>
        <w:rPr>
          <w:rFonts w:ascii="ＭＳ ゴシック" w:cs="ＭＳ ゴシック" w:hint="eastAsia"/>
          <w:sz w:val="23"/>
          <w:szCs w:val="23"/>
        </w:rPr>
        <w:t>（報道関係機関・メンバー・スポンサーを除く）</w:t>
      </w:r>
    </w:p>
    <w:p w:rsidR="00F503DC" w:rsidRDefault="00952DBC" w:rsidP="00F503DC">
      <w:pPr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（３）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「製造、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販売に係る保健所の営業許可証（写）」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「製造または販売する店舗一覧（任意様式）」</w:t>
      </w:r>
    </w:p>
    <w:p w:rsidR="00441909" w:rsidRPr="004F79CC" w:rsidRDefault="00441909" w:rsidP="004F79CC">
      <w:pPr>
        <w:rPr>
          <w:rFonts w:ascii="HGPｺﾞｼｯｸM" w:eastAsia="HGPｺﾞｼｯｸM" w:cs="HGPｺﾞｼｯｸM" w:hint="eastAsia"/>
          <w:sz w:val="20"/>
          <w:szCs w:val="20"/>
        </w:rPr>
      </w:pPr>
    </w:p>
    <w:sectPr w:rsidR="00441909" w:rsidRPr="004F79CC" w:rsidSect="00851F4C">
      <w:pgSz w:w="11906" w:h="16838" w:code="9"/>
      <w:pgMar w:top="1191" w:right="1134" w:bottom="567" w:left="1134" w:header="720" w:footer="40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92" w:rsidRDefault="001D3892">
      <w:r>
        <w:separator/>
      </w:r>
    </w:p>
  </w:endnote>
  <w:endnote w:type="continuationSeparator" w:id="0">
    <w:p w:rsidR="001D3892" w:rsidRDefault="001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92" w:rsidRDefault="001D3892">
      <w:r>
        <w:separator/>
      </w:r>
    </w:p>
  </w:footnote>
  <w:footnote w:type="continuationSeparator" w:id="0">
    <w:p w:rsidR="001D3892" w:rsidRDefault="001D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3DC"/>
    <w:rsid w:val="0001788B"/>
    <w:rsid w:val="000F423A"/>
    <w:rsid w:val="001D3892"/>
    <w:rsid w:val="00200E05"/>
    <w:rsid w:val="002773F9"/>
    <w:rsid w:val="002B1E18"/>
    <w:rsid w:val="003056CB"/>
    <w:rsid w:val="00305F89"/>
    <w:rsid w:val="003869B0"/>
    <w:rsid w:val="00396E2F"/>
    <w:rsid w:val="0039702A"/>
    <w:rsid w:val="003B2C71"/>
    <w:rsid w:val="00441909"/>
    <w:rsid w:val="00454D65"/>
    <w:rsid w:val="00470B09"/>
    <w:rsid w:val="004B5785"/>
    <w:rsid w:val="004F79CC"/>
    <w:rsid w:val="00527D79"/>
    <w:rsid w:val="00537AF9"/>
    <w:rsid w:val="00570621"/>
    <w:rsid w:val="00586D55"/>
    <w:rsid w:val="00606329"/>
    <w:rsid w:val="006109E6"/>
    <w:rsid w:val="0078107B"/>
    <w:rsid w:val="007B40AD"/>
    <w:rsid w:val="007C7FB9"/>
    <w:rsid w:val="00851F4C"/>
    <w:rsid w:val="008534E3"/>
    <w:rsid w:val="00876F29"/>
    <w:rsid w:val="008A779A"/>
    <w:rsid w:val="008C26E2"/>
    <w:rsid w:val="008F128A"/>
    <w:rsid w:val="00945EBF"/>
    <w:rsid w:val="00952DBC"/>
    <w:rsid w:val="00953848"/>
    <w:rsid w:val="0097452B"/>
    <w:rsid w:val="009C5489"/>
    <w:rsid w:val="00A92494"/>
    <w:rsid w:val="00A94328"/>
    <w:rsid w:val="00AF5D15"/>
    <w:rsid w:val="00B20B48"/>
    <w:rsid w:val="00B5421B"/>
    <w:rsid w:val="00BC4929"/>
    <w:rsid w:val="00BF4A18"/>
    <w:rsid w:val="00C779D2"/>
    <w:rsid w:val="00CB2480"/>
    <w:rsid w:val="00D80364"/>
    <w:rsid w:val="00DA6552"/>
    <w:rsid w:val="00E449CA"/>
    <w:rsid w:val="00E83FF8"/>
    <w:rsid w:val="00EE4F1A"/>
    <w:rsid w:val="00EF38ED"/>
    <w:rsid w:val="00F41F4F"/>
    <w:rsid w:val="00F503DC"/>
    <w:rsid w:val="00F7041A"/>
    <w:rsid w:val="00F7235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6DD04-1619-4189-B56A-EC5BC6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542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C779D2"/>
    <w:pPr>
      <w:jc w:val="center"/>
    </w:pPr>
    <w:rPr>
      <w:rFonts w:ascii="HGPｺﾞｼｯｸM" w:eastAsia="HGPｺﾞｼｯｸM" w:cs="ＭＳ ゴシック"/>
      <w:sz w:val="28"/>
      <w:szCs w:val="28"/>
    </w:rPr>
  </w:style>
  <w:style w:type="character" w:customStyle="1" w:styleId="a8">
    <w:name w:val="記 (文字)"/>
    <w:basedOn w:val="a0"/>
    <w:link w:val="a7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  <w:style w:type="paragraph" w:styleId="a9">
    <w:name w:val="Closing"/>
    <w:basedOn w:val="a"/>
    <w:link w:val="aa"/>
    <w:unhideWhenUsed/>
    <w:rsid w:val="00C779D2"/>
    <w:pPr>
      <w:jc w:val="right"/>
    </w:pPr>
    <w:rPr>
      <w:rFonts w:ascii="HGPｺﾞｼｯｸM" w:eastAsia="HGPｺﾞｼｯｸM" w:cs="ＭＳ ゴシック"/>
      <w:sz w:val="28"/>
      <w:szCs w:val="28"/>
    </w:rPr>
  </w:style>
  <w:style w:type="character" w:customStyle="1" w:styleId="aa">
    <w:name w:val="結語 (文字)"/>
    <w:basedOn w:val="a0"/>
    <w:link w:val="a9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大野精機</cp:lastModifiedBy>
  <cp:revision>16</cp:revision>
  <cp:lastPrinted>2013-03-18T05:53:00Z</cp:lastPrinted>
  <dcterms:created xsi:type="dcterms:W3CDTF">2013-03-06T08:01:00Z</dcterms:created>
  <dcterms:modified xsi:type="dcterms:W3CDTF">2015-06-12T10:01:00Z</dcterms:modified>
</cp:coreProperties>
</file>